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7F8C" w:rsidRPr="00047572" w:rsidRDefault="00047572" w:rsidP="00047572">
      <w:pPr>
        <w:rPr>
          <w:b/>
        </w:rPr>
      </w:pPr>
      <w:r w:rsidRPr="00047572">
        <w:rPr>
          <w:b/>
        </w:rPr>
        <w:t>Work Club</w:t>
      </w:r>
    </w:p>
    <w:p w:rsidR="00047572" w:rsidRDefault="00047572" w:rsidP="00047572">
      <w:r>
        <w:t xml:space="preserve">The Work Club continues to be well-used and changes to </w:t>
      </w:r>
      <w:proofErr w:type="spellStart"/>
      <w:r>
        <w:t>JobCentre</w:t>
      </w:r>
      <w:proofErr w:type="spellEnd"/>
      <w:r>
        <w:t xml:space="preserve"> staffing and practices have kept us on our toes. The fundamentals of helping clients fulfil their obligations to “the system” and to themselves are unchanged. The barriers within the </w:t>
      </w:r>
      <w:proofErr w:type="spellStart"/>
      <w:r>
        <w:t>JobCentre</w:t>
      </w:r>
      <w:proofErr w:type="spellEnd"/>
      <w:r>
        <w:t xml:space="preserve"> perceived by clients of limited computer availability and very limited adviser time are those which we can readily break down with a welcoming attitude and being comfortable with the computer (i.e. more comfortable than the client, who typically has not used one before and certainly not filled in an online form)</w:t>
      </w:r>
    </w:p>
    <w:p w:rsidR="002845D7" w:rsidRDefault="002845D7" w:rsidP="00047572">
      <w:r>
        <w:t>Our leader, Graham has not been with us for the last couple of months, as he is undergoing treatment for cancer. We wish him well, as have several of our long-term clients.</w:t>
      </w:r>
    </w:p>
    <w:p w:rsidR="002845D7" w:rsidRDefault="002845D7" w:rsidP="00047572">
      <w:r>
        <w:t xml:space="preserve">Following successful grant applications by Harry, </w:t>
      </w:r>
      <w:r w:rsidR="00784AEE">
        <w:t>our finances are comfortable for now but what we really need is more volunteers to join our crew – particularly during the summer holiday period.</w:t>
      </w:r>
      <w:r w:rsidR="00AE3C0A">
        <w:t xml:space="preserve"> To hours on a Monday or Wednesday morning is the time slot and we are of course flexible in being able to accommodate personal commitments</w:t>
      </w:r>
      <w:r w:rsidR="00EC2F59">
        <w:t xml:space="preserve"> as they arise</w:t>
      </w:r>
      <w:r w:rsidR="00AE3C0A">
        <w:t>.</w:t>
      </w:r>
    </w:p>
    <w:p w:rsidR="00784AEE" w:rsidRDefault="00784AEE" w:rsidP="00047572">
      <w:r>
        <w:t>If you have a friendly nature and patience and can turn on a computer and surf the web purposefully then you are qualified – you are two steps ahead of most of o</w:t>
      </w:r>
      <w:r w:rsidR="00EB1E76">
        <w:t>ur clients!</w:t>
      </w:r>
      <w:bookmarkStart w:id="0" w:name="_GoBack"/>
      <w:bookmarkEnd w:id="0"/>
      <w:r>
        <w:t xml:space="preserve"> Training (which is brief) is available to give you confidence </w:t>
      </w:r>
      <w:r w:rsidR="00F6655D">
        <w:t xml:space="preserve">in our system </w:t>
      </w:r>
      <w:r>
        <w:t>and the few basic bits of knowledge needed.</w:t>
      </w:r>
    </w:p>
    <w:p w:rsidR="00F6655D" w:rsidRDefault="00F6655D" w:rsidP="00047572">
      <w:r>
        <w:t>If you think you may be able to help</w:t>
      </w:r>
      <w:r w:rsidR="00EB1E76">
        <w:t>, please call me on 464137 or email me on bobj398@outlook.com.</w:t>
      </w:r>
    </w:p>
    <w:p w:rsidR="00784AEE" w:rsidRDefault="00EB1E76" w:rsidP="00047572">
      <w:r>
        <w:t>Bob Jones</w:t>
      </w:r>
    </w:p>
    <w:p w:rsidR="00784AEE" w:rsidRDefault="00784AEE" w:rsidP="00047572"/>
    <w:p w:rsidR="00784AEE" w:rsidRDefault="00784AEE" w:rsidP="00047572"/>
    <w:p w:rsidR="00047572" w:rsidRPr="00047572" w:rsidRDefault="00047572" w:rsidP="00047572"/>
    <w:sectPr w:rsidR="00047572" w:rsidRPr="00047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147602"/>
    <w:multiLevelType w:val="hybridMultilevel"/>
    <w:tmpl w:val="3F06498A"/>
    <w:lvl w:ilvl="0" w:tplc="071C07CA">
      <w:start w:val="1"/>
      <w:numFmt w:val="bullet"/>
      <w:pStyle w:val="4-KeySkills"/>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num w:numId="1">
    <w:abstractNumId w:val="0"/>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F8C"/>
    <w:rsid w:val="00047572"/>
    <w:rsid w:val="00117CD5"/>
    <w:rsid w:val="002845D7"/>
    <w:rsid w:val="00427F8C"/>
    <w:rsid w:val="00493579"/>
    <w:rsid w:val="006D6EE9"/>
    <w:rsid w:val="00784AEE"/>
    <w:rsid w:val="00951505"/>
    <w:rsid w:val="00A340D4"/>
    <w:rsid w:val="00AE3C0A"/>
    <w:rsid w:val="00C26A48"/>
    <w:rsid w:val="00EB1E76"/>
    <w:rsid w:val="00EC2F59"/>
    <w:rsid w:val="00F665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4D201B-665A-4FE2-A49F-C8113A71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Addnl">
    <w:name w:val="_10-Addnl"/>
    <w:basedOn w:val="Normal"/>
    <w:qFormat/>
    <w:rsid w:val="00C26A48"/>
    <w:pPr>
      <w:spacing w:after="0" w:line="240" w:lineRule="auto"/>
    </w:pPr>
    <w:rPr>
      <w:rFonts w:ascii="Calibri" w:eastAsia="Calibri" w:hAnsi="Calibri" w:cs="Times New Roman"/>
    </w:rPr>
  </w:style>
  <w:style w:type="paragraph" w:customStyle="1" w:styleId="1-Name">
    <w:name w:val="_1-Name"/>
    <w:basedOn w:val="Normal"/>
    <w:qFormat/>
    <w:rsid w:val="00C26A48"/>
    <w:pPr>
      <w:spacing w:before="120" w:after="120" w:line="240" w:lineRule="auto"/>
      <w:jc w:val="center"/>
    </w:pPr>
    <w:rPr>
      <w:rFonts w:ascii="Calibri" w:eastAsia="Calibri" w:hAnsi="Calibri" w:cs="Times New Roman"/>
      <w:b/>
      <w:bCs/>
      <w:color w:val="000000"/>
      <w:sz w:val="32"/>
      <w:szCs w:val="28"/>
    </w:rPr>
  </w:style>
  <w:style w:type="paragraph" w:customStyle="1" w:styleId="2-Address">
    <w:name w:val="_2-Address"/>
    <w:basedOn w:val="Normal"/>
    <w:qFormat/>
    <w:rsid w:val="00C26A48"/>
    <w:pPr>
      <w:spacing w:after="120" w:line="240" w:lineRule="auto"/>
      <w:jc w:val="center"/>
    </w:pPr>
    <w:rPr>
      <w:rFonts w:ascii="Calibri" w:eastAsia="Calibri" w:hAnsi="Calibri" w:cs="Times New Roman"/>
      <w:bCs/>
      <w:color w:val="000000"/>
    </w:rPr>
  </w:style>
  <w:style w:type="paragraph" w:customStyle="1" w:styleId="3-Profile">
    <w:name w:val="_3-Profile"/>
    <w:basedOn w:val="Normal"/>
    <w:qFormat/>
    <w:rsid w:val="00C26A48"/>
    <w:pPr>
      <w:spacing w:before="120" w:after="120" w:line="240" w:lineRule="auto"/>
      <w:jc w:val="both"/>
    </w:pPr>
    <w:rPr>
      <w:rFonts w:ascii="Calibri" w:eastAsia="Calibri" w:hAnsi="Calibri" w:cs="Times New Roman"/>
      <w:bCs/>
    </w:rPr>
  </w:style>
  <w:style w:type="paragraph" w:customStyle="1" w:styleId="4-KeySkills">
    <w:name w:val="_4-KeySkills"/>
    <w:basedOn w:val="Normal"/>
    <w:qFormat/>
    <w:rsid w:val="00C26A48"/>
    <w:pPr>
      <w:numPr>
        <w:numId w:val="4"/>
      </w:numPr>
      <w:tabs>
        <w:tab w:val="left" w:pos="340"/>
      </w:tabs>
      <w:spacing w:after="0" w:line="240" w:lineRule="auto"/>
    </w:pPr>
    <w:rPr>
      <w:rFonts w:ascii="Calibri" w:eastAsia="Calibri" w:hAnsi="Calibri" w:cs="Times New Roman"/>
      <w:lang w:eastAsia="en-GB"/>
    </w:rPr>
  </w:style>
  <w:style w:type="paragraph" w:customStyle="1" w:styleId="5-WorkDates">
    <w:name w:val="_5-WorkDates"/>
    <w:basedOn w:val="Normal"/>
    <w:qFormat/>
    <w:rsid w:val="00C26A48"/>
    <w:pPr>
      <w:spacing w:before="60" w:after="60" w:line="240" w:lineRule="auto"/>
      <w:jc w:val="both"/>
    </w:pPr>
    <w:rPr>
      <w:rFonts w:ascii="Calibri" w:eastAsia="Calibri" w:hAnsi="Calibri" w:cs="Times New Roman"/>
      <w:b/>
      <w:bCs/>
    </w:rPr>
  </w:style>
  <w:style w:type="paragraph" w:customStyle="1" w:styleId="6-WorkText">
    <w:name w:val="_6-WorkText"/>
    <w:basedOn w:val="3-Profile"/>
    <w:qFormat/>
    <w:rsid w:val="00C26A48"/>
    <w:pPr>
      <w:spacing w:before="0" w:after="0"/>
    </w:pPr>
  </w:style>
  <w:style w:type="paragraph" w:customStyle="1" w:styleId="7-Education">
    <w:name w:val="_7-Education"/>
    <w:basedOn w:val="Normal"/>
    <w:qFormat/>
    <w:rsid w:val="00C26A48"/>
    <w:pPr>
      <w:spacing w:after="60" w:line="240" w:lineRule="auto"/>
    </w:pPr>
    <w:rPr>
      <w:rFonts w:ascii="Calibri" w:eastAsia="Calibri" w:hAnsi="Calibri" w:cs="Times New Roman"/>
      <w:bCs/>
    </w:rPr>
  </w:style>
  <w:style w:type="paragraph" w:customStyle="1" w:styleId="8-Hobbies">
    <w:name w:val="_8-Hobbies"/>
    <w:basedOn w:val="Normal"/>
    <w:qFormat/>
    <w:rsid w:val="00A340D4"/>
    <w:pPr>
      <w:spacing w:after="0" w:line="240" w:lineRule="auto"/>
      <w:ind w:left="521" w:hanging="408"/>
    </w:pPr>
  </w:style>
  <w:style w:type="paragraph" w:customStyle="1" w:styleId="9-Section">
    <w:name w:val="_9-Section"/>
    <w:basedOn w:val="Normal"/>
    <w:next w:val="3-Profile"/>
    <w:qFormat/>
    <w:rsid w:val="00C26A48"/>
    <w:pPr>
      <w:shd w:val="clear" w:color="auto" w:fill="9CC2E5" w:themeFill="accent1" w:themeFillTint="99"/>
      <w:spacing w:before="120" w:after="120" w:line="240" w:lineRule="auto"/>
    </w:pPr>
    <w:rPr>
      <w:rFonts w:ascii="Calibri" w:eastAsia="Calibri" w:hAnsi="Calibri" w:cs="Times New Roman"/>
      <w:b/>
      <w:bCs/>
      <w:color w:val="000000"/>
      <w:sz w:val="24"/>
    </w:rPr>
  </w:style>
  <w:style w:type="paragraph" w:customStyle="1" w:styleId="0Title">
    <w:name w:val="0_Title"/>
    <w:basedOn w:val="Normal"/>
    <w:qFormat/>
    <w:rsid w:val="00C26A48"/>
    <w:pPr>
      <w:spacing w:after="60" w:line="276" w:lineRule="auto"/>
      <w:jc w:val="center"/>
    </w:pPr>
    <w:rPr>
      <w:rFonts w:ascii="Calibri" w:eastAsia="Calibri" w:hAnsi="Calibri" w:cs="Times New Roman"/>
      <w:b/>
      <w:bCs/>
      <w:color w:val="8DB3E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225</Words>
  <Characters>1285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Jones</dc:creator>
  <cp:keywords/>
  <dc:description/>
  <cp:lastModifiedBy>Bob Jones</cp:lastModifiedBy>
  <cp:revision>6</cp:revision>
  <dcterms:created xsi:type="dcterms:W3CDTF">2017-07-20T09:08:00Z</dcterms:created>
  <dcterms:modified xsi:type="dcterms:W3CDTF">2017-07-20T12:44:00Z</dcterms:modified>
</cp:coreProperties>
</file>